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95E4" w14:textId="77777777" w:rsidR="004F3EEC" w:rsidRDefault="004F3EEC" w:rsidP="004F3EEC">
      <w:pPr>
        <w:pStyle w:val="Heading2"/>
      </w:pPr>
      <w:r>
        <w:t>British Airways Athletics Club Venue Search</w:t>
      </w:r>
    </w:p>
    <w:p w14:paraId="47C036D3" w14:textId="77777777" w:rsidR="004F3EEC" w:rsidRDefault="004F3EEC" w:rsidP="004F3E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404252E" w14:textId="77777777" w:rsidR="004F3EEC" w:rsidRDefault="004F3EEC" w:rsidP="004F3E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I’ve quickly listed eleven questions below for what to look for </w:t>
      </w:r>
      <w:r>
        <w:rPr>
          <w:rFonts w:ascii="Calibri" w:hAnsi="Calibri" w:cs="Calibri"/>
          <w:color w:val="000000"/>
          <w:sz w:val="22"/>
          <w:szCs w:val="22"/>
        </w:rPr>
        <w:t>and/or</w:t>
      </w:r>
      <w:r>
        <w:rPr>
          <w:rFonts w:ascii="Calibri" w:hAnsi="Calibri" w:cs="Calibri"/>
          <w:color w:val="000000"/>
          <w:sz w:val="22"/>
          <w:szCs w:val="22"/>
        </w:rPr>
        <w:t xml:space="preserve"> ask about</w:t>
      </w:r>
      <w:r>
        <w:rPr>
          <w:rFonts w:ascii="Calibri" w:hAnsi="Calibri" w:cs="Calibri"/>
          <w:color w:val="000000"/>
          <w:sz w:val="22"/>
          <w:szCs w:val="22"/>
        </w:rPr>
        <w:t xml:space="preserve"> for a potential venue to be used by the club</w:t>
      </w:r>
      <w:r>
        <w:rPr>
          <w:rFonts w:ascii="Calibri" w:hAnsi="Calibri" w:cs="Calibri"/>
          <w:color w:val="000000"/>
          <w:sz w:val="22"/>
          <w:szCs w:val="22"/>
        </w:rPr>
        <w:t>.  Don’t feel mandated or constrained by this list. The questions are a bit black and white – your answers may include greyness – for instance “They have showers but they look in poor condition”.</w:t>
      </w:r>
    </w:p>
    <w:p w14:paraId="1E13181A" w14:textId="77777777" w:rsidR="004F3EEC" w:rsidRDefault="004F3EEC" w:rsidP="004F3E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D904E5F" w14:textId="77777777" w:rsidR="004F3EEC" w:rsidRDefault="004F3EEC" w:rsidP="004F3E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would like to know…</w:t>
      </w:r>
    </w:p>
    <w:p w14:paraId="041B83CF" w14:textId="77777777" w:rsidR="004F3EEC" w:rsidRDefault="004F3EEC" w:rsidP="004F3E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E9C41E4" w14:textId="435778BA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 xml:space="preserve">Do they have changing areas suitable for our club evenings?  </w:t>
      </w:r>
      <w:r w:rsidR="002F788B">
        <w:rPr>
          <w:rFonts w:ascii="Calibri" w:hAnsi="Calibri" w:cs="Calibri"/>
          <w:color w:val="000000"/>
          <w:sz w:val="22"/>
          <w:szCs w:val="22"/>
        </w:rPr>
        <w:t>The minimum being adequate toilets.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[consider weekly club nights with up to ten men and up to five ladies and/or monthly special</w:t>
      </w:r>
      <w:r w:rsidR="008C56AD">
        <w:rPr>
          <w:rFonts w:ascii="Calibri" w:hAnsi="Calibri" w:cs="Calibri"/>
          <w:color w:val="000000"/>
          <w:sz w:val="22"/>
          <w:szCs w:val="22"/>
        </w:rPr>
        <w:t xml:space="preserve"> event</w:t>
      </w:r>
      <w:r>
        <w:rPr>
          <w:rFonts w:ascii="Calibri" w:hAnsi="Calibri" w:cs="Calibri"/>
          <w:color w:val="000000"/>
          <w:sz w:val="22"/>
          <w:szCs w:val="22"/>
        </w:rPr>
        <w:t>s with up to 25 men and up to 10 ladies.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14:paraId="3B988951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D8B8D2" w14:textId="0D58FF50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Do the changing areas have showers?</w:t>
      </w:r>
      <w:r w:rsidR="008C56AD">
        <w:rPr>
          <w:rFonts w:ascii="Calibri" w:hAnsi="Calibri" w:cs="Calibri"/>
          <w:color w:val="000000"/>
          <w:sz w:val="22"/>
          <w:szCs w:val="22"/>
        </w:rPr>
        <w:br/>
        <w:t>[very useful, particularly for winter events, but in truth many clubs don’t meet at venues with showers]</w:t>
      </w:r>
    </w:p>
    <w:p w14:paraId="46374CAC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2852A0A" w14:textId="485599A9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 xml:space="preserve">What would </w:t>
      </w:r>
      <w:r>
        <w:rPr>
          <w:rFonts w:ascii="Calibri" w:hAnsi="Calibri" w:cs="Calibri"/>
          <w:color w:val="000000"/>
          <w:sz w:val="22"/>
          <w:szCs w:val="22"/>
        </w:rPr>
        <w:t>club access</w:t>
      </w:r>
      <w:r>
        <w:rPr>
          <w:rFonts w:ascii="Calibri" w:hAnsi="Calibri" w:cs="Calibri"/>
          <w:color w:val="000000"/>
          <w:sz w:val="22"/>
          <w:szCs w:val="22"/>
        </w:rPr>
        <w:t xml:space="preserve"> cost and how would this be charged? </w:t>
      </w:r>
      <w:r w:rsidR="008C56AD">
        <w:rPr>
          <w:rFonts w:ascii="Calibri" w:hAnsi="Calibri" w:cs="Calibri"/>
          <w:color w:val="000000"/>
          <w:sz w:val="22"/>
          <w:szCs w:val="22"/>
        </w:rPr>
        <w:br/>
        <w:t>[</w:t>
      </w:r>
      <w:r>
        <w:rPr>
          <w:rFonts w:ascii="Calibri" w:hAnsi="Calibri" w:cs="Calibri"/>
          <w:color w:val="000000"/>
          <w:sz w:val="22"/>
          <w:szCs w:val="22"/>
        </w:rPr>
        <w:t>e.g. it could be a single club fee, a per person per night fee or a per person membership fee.</w:t>
      </w:r>
      <w:r w:rsidR="008C56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2A6C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o for instance</w:t>
      </w:r>
      <w:r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they might charge the club £20 to use the facility on an evening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OR they may charge £2 per person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OR they might charge £20 per individual for them to be able to use the facilities any number of times</w:t>
      </w:r>
      <w:r>
        <w:rPr>
          <w:rFonts w:ascii="Calibri" w:hAnsi="Calibri" w:cs="Calibri"/>
          <w:color w:val="000000"/>
          <w:sz w:val="22"/>
          <w:szCs w:val="22"/>
        </w:rPr>
        <w:t xml:space="preserve"> over a period</w:t>
      </w:r>
      <w:r>
        <w:rPr>
          <w:rFonts w:ascii="Calibri" w:hAnsi="Calibri" w:cs="Calibri"/>
          <w:color w:val="000000"/>
          <w:sz w:val="22"/>
          <w:szCs w:val="22"/>
        </w:rPr>
        <w:t xml:space="preserve">] </w:t>
      </w:r>
    </w:p>
    <w:p w14:paraId="59AAAD61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3CA43B9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What evenings would these facilities be available for?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[we currently meet on a Wednesday evening but could consider other nights if Wednesdays are not available]</w:t>
      </w:r>
    </w:p>
    <w:p w14:paraId="0194CFC0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4F2AD6D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Is there car parking available?  Is this free or is there a charge?</w:t>
      </w:r>
    </w:p>
    <w:p w14:paraId="2CF3FCAD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7314221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 xml:space="preserve">Do they have meeting rooms available and if so what sizes and costs?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[we are interested in a range of room sizes - rooms for up to ten people for monthly committee meetings all the way to an AGM venue to accommodate 50 or more members]</w:t>
      </w:r>
    </w:p>
    <w:p w14:paraId="27C2B831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20FF39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Can they provide catering and/or can we bring in our own catering?</w:t>
      </w:r>
    </w:p>
    <w:p w14:paraId="30EC1C3A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03B3E9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Is there a bar on site?</w:t>
      </w:r>
    </w:p>
    <w:p w14:paraId="4219DF7D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9FA356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     </w:t>
      </w:r>
      <w:r>
        <w:rPr>
          <w:rFonts w:ascii="Calibri" w:hAnsi="Calibri" w:cs="Calibri"/>
          <w:color w:val="000000"/>
          <w:sz w:val="22"/>
          <w:szCs w:val="22"/>
        </w:rPr>
        <w:t>If there isn't a bar could we bring in our own alcohol for our club nights?</w:t>
      </w:r>
    </w:p>
    <w:p w14:paraId="084A0DC9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BFF8F18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 </w:t>
      </w:r>
      <w:r>
        <w:rPr>
          <w:rFonts w:ascii="Calibri" w:hAnsi="Calibri" w:cs="Calibri"/>
          <w:color w:val="000000"/>
          <w:sz w:val="22"/>
          <w:szCs w:val="22"/>
        </w:rPr>
        <w:t>If there aren’t food/drink options then is there a nearby venue that could provide such?</w:t>
      </w:r>
    </w:p>
    <w:p w14:paraId="3621529A" w14:textId="77777777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76AB157" w14:textId="29A7E189" w:rsidR="004F3EEC" w:rsidRDefault="004F3EEC" w:rsidP="004F3EEC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11.</w:t>
      </w:r>
      <w:r w:rsidRPr="004F3EEC">
        <w:rPr>
          <w:rFonts w:ascii="Calibri" w:hAnsi="Calibri" w:cs="Calibri"/>
          <w:color w:val="000000"/>
          <w:sz w:val="22"/>
          <w:szCs w:val="22"/>
        </w:rPr>
        <w:t xml:space="preserve">   </w:t>
      </w:r>
      <w:r w:rsidR="008C56AD">
        <w:rPr>
          <w:rFonts w:ascii="Calibri" w:hAnsi="Calibri" w:cs="Calibri"/>
          <w:color w:val="000000"/>
          <w:sz w:val="22"/>
          <w:szCs w:val="22"/>
        </w:rPr>
        <w:t>Last, but not least - i</w:t>
      </w:r>
      <w:r>
        <w:rPr>
          <w:rFonts w:ascii="Calibri" w:hAnsi="Calibri" w:cs="Calibri"/>
          <w:color w:val="000000"/>
          <w:sz w:val="22"/>
          <w:szCs w:val="22"/>
        </w:rPr>
        <w:t>s the location suitable for a range of runs summer and</w:t>
      </w:r>
      <w:r w:rsidR="000B2A6C">
        <w:rPr>
          <w:rFonts w:ascii="Calibri" w:hAnsi="Calibri" w:cs="Calibri"/>
          <w:color w:val="000000"/>
          <w:sz w:val="22"/>
          <w:szCs w:val="22"/>
        </w:rPr>
        <w:t>/or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winter?  </w:t>
      </w:r>
    </w:p>
    <w:p w14:paraId="132236D1" w14:textId="77777777" w:rsidR="004F3EEC" w:rsidRDefault="004F3EEC" w:rsidP="004F3E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29DAC18" w14:textId="2C6BC53A" w:rsidR="004F3EEC" w:rsidRDefault="004F3EEC" w:rsidP="004F3EE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Let me know how you get on and, if possible, it would be good to have a report back for the next Committee Meeting at the start of May.</w:t>
      </w:r>
    </w:p>
    <w:p w14:paraId="2233A9F6" w14:textId="77777777" w:rsidR="008C56AD" w:rsidRDefault="008C56AD"/>
    <w:p w14:paraId="49FDDF10" w14:textId="7C74A6E5" w:rsidR="004F3EEC" w:rsidRDefault="004F3EEC">
      <w:r>
        <w:t>Roderick Hoffman (acting chair) British Airways Athletics Club</w:t>
      </w:r>
    </w:p>
    <w:p w14:paraId="2B633C22" w14:textId="77777777" w:rsidR="004F3EEC" w:rsidRDefault="004F3EEC">
      <w:hyperlink r:id="rId4" w:history="1">
        <w:r w:rsidRPr="00406049">
          <w:rPr>
            <w:rStyle w:val="Hyperlink"/>
          </w:rPr>
          <w:t>roderick@rhoff.org.uk</w:t>
        </w:r>
      </w:hyperlink>
      <w:r>
        <w:t xml:space="preserve"> </w:t>
      </w:r>
    </w:p>
    <w:sectPr w:rsidR="004F3EEC" w:rsidSect="002F78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EC"/>
    <w:rsid w:val="000B2A6C"/>
    <w:rsid w:val="002F788B"/>
    <w:rsid w:val="004F3EEC"/>
    <w:rsid w:val="00820476"/>
    <w:rsid w:val="008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4333"/>
  <w15:chartTrackingRefBased/>
  <w15:docId w15:val="{C2528676-9B32-4D7D-8FAF-E96D289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3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3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erick@rhof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Hoffman</dc:creator>
  <cp:keywords/>
  <dc:description/>
  <cp:lastModifiedBy>Roderick Hoffman</cp:lastModifiedBy>
  <cp:revision>4</cp:revision>
  <dcterms:created xsi:type="dcterms:W3CDTF">2017-04-16T19:58:00Z</dcterms:created>
  <dcterms:modified xsi:type="dcterms:W3CDTF">2017-04-16T20:20:00Z</dcterms:modified>
</cp:coreProperties>
</file>